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DdeLink__314_1685172282"/>
      <w:bookmarkEnd w:id="0"/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  <w:lang w:val="uk-UA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Шановний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Споживач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!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widowControl w:val="false"/>
        <w:suppressAutoHyphens w:val="true"/>
        <w:bidi w:val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uk-UA"/>
        </w:rPr>
        <w:t>ТОВ “Луганськгаз Збут”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ru-RU"/>
        </w:rPr>
        <w:t xml:space="preserve"> нагаду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uk-UA"/>
        </w:rPr>
        <w:t>є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uk-UA"/>
        </w:rPr>
        <w:t xml:space="preserve">що для укладання договору на постачання природного газу необхідно оформити </w:t>
      </w:r>
      <w:r>
        <w:rPr>
          <w:rFonts w:ascii="Times New Roman" w:hAnsi="Times New Roman"/>
          <w:b/>
          <w:bCs/>
          <w:i w:val="false"/>
          <w:iCs w:val="false"/>
          <w:color w:val="00000A"/>
          <w:sz w:val="24"/>
          <w:szCs w:val="24"/>
          <w:lang w:val="uk-UA"/>
        </w:rPr>
        <w:t>заяву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uk-UA"/>
        </w:rPr>
        <w:t xml:space="preserve"> про укладання договору, в якій зазначається персональний ЕІС-код та очикувані обсяги споживання природного газу на період дії договору. </w:t>
      </w:r>
      <w:r>
        <w:rPr>
          <w:rFonts w:ascii="Times New Roman" w:hAnsi="Times New Roman"/>
          <w:b/>
          <w:bCs/>
          <w:i w:val="false"/>
          <w:iCs w:val="false"/>
          <w:color w:val="00000A"/>
          <w:sz w:val="24"/>
          <w:szCs w:val="24"/>
          <w:lang w:val="uk-UA"/>
        </w:rPr>
        <w:t xml:space="preserve">На виконання вимог п.4 р.ІІ Правил постачання природного газу, затверджених Постановою НКРЕКП від 30.09.2015 №2496,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uk-UA"/>
        </w:rPr>
        <w:t xml:space="preserve">до заяви 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lang w:val="uk-UA"/>
        </w:rPr>
        <w:t>необхідно надати належним чином завірені копії наступних документів:</w:t>
      </w:r>
      <w:r>
        <w:rPr>
          <w:rFonts w:ascii="Times New Roman" w:hAnsi="Times New Roman"/>
          <w:b/>
          <w:bCs/>
          <w:color w:val="00000A"/>
          <w:sz w:val="24"/>
          <w:szCs w:val="24"/>
          <w:lang w:val="uk-UA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val="uk-UA"/>
        </w:rPr>
        <w:t>1. Документ, яким визначено право власності чи користування на об’єкт споживача;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Документи що посвідчують статус юридичної особи (або фізичної особи-підприємця) і уповноваженої особи на підписання договору, та документ про взяття на облік у контролюючих органах: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val="uk-UA"/>
        </w:rPr>
        <w:t>- витяг або виписка з єдиного державного реєстру юридичних осіб та фізичних осіб – підприємців станом на поточний місяць;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val="uk-UA"/>
        </w:rPr>
        <w:t>- остання редакція зареєстрованого Статуту (Положення) або витягу із Статуту (Положення) підприємства (сторінки із підписами, засвідчувальними та реєстраційними написами, загальними положеннями (про найменування підприємства (повного та скороченого) і всіх видах підприємницької діяльності, органами управління та порядком управління підприємством);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val="uk-UA"/>
        </w:rPr>
        <w:t>- протокол/наказ чи інший документ про призначення на посаду осіб, уповноважених підписувати договори. Копія першої сторінки паспорта посадової особи, уповноваженої підписувати договори з надписом “Додоговору на постачання природного газа”;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val="uk-UA"/>
        </w:rPr>
        <w:t>- витягу із реєстру платників податку на додану вартість та інші (наприклад довіка платника єдиного податку);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val="uk-UA"/>
        </w:rPr>
        <w:t>-  р</w:t>
      </w:r>
      <w:r>
        <w:rPr>
          <w:rFonts w:ascii="Times New Roman" w:hAnsi="Times New Roman"/>
          <w:sz w:val="24"/>
          <w:szCs w:val="24"/>
          <w:shd w:fill="FFFFFF" w:val="clear"/>
          <w:lang w:val="uk-UA"/>
        </w:rPr>
        <w:t>еквизити поточних рахунків (копія довідки з банка), що використовуються для розрахунків за спожитий природний газ;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4"/>
          <w:szCs w:val="24"/>
          <w:shd w:fill="FFFFFF" w:val="clear"/>
          <w:lang w:val="uk-UA"/>
        </w:rPr>
        <w:t>3. Довідка (акт звірки розрахунків) про відсутність простроченої заборгованності споживача за поставлений газ перед діючим постачальником, підписана діючим постачальником.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/>
          <w:color w:val="00000A"/>
          <w:sz w:val="24"/>
          <w:szCs w:val="24"/>
          <w:lang w:val="uk-UA"/>
        </w:rPr>
        <w:t>Копії документів повинні бути завірені печаткою підприємства і підписом керівника (із зазначенням посади та ПІБ), а також повинні містити напис "згідно з оригіналом" та дату засвідчення.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/>
          <w:i/>
          <w:color w:val="00000A"/>
          <w:sz w:val="24"/>
          <w:szCs w:val="24"/>
          <w:lang w:val="uk-UA"/>
        </w:rPr>
      </w:pPr>
      <w:r>
        <w:rPr>
          <w:rFonts w:ascii="Times New Roman" w:hAnsi="Times New Roman"/>
          <w:b w:val="false"/>
          <w:bCs w:val="false"/>
          <w:i/>
          <w:color w:val="00000A"/>
          <w:sz w:val="24"/>
          <w:szCs w:val="24"/>
          <w:lang w:val="uk-UA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790" w:header="0" w:top="750" w:footer="0" w:bottom="731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LibreOffice/6.0.2.1$Windows_x86 LibreOffice_project/f7f06a8f319e4b62f9bc5095aa112a65d2f3ac89</Application>
  <Pages>1</Pages>
  <Words>258</Words>
  <Characters>1769</Characters>
  <CharactersWithSpaces>2040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2017-08-07T13:19:15Z</dcterms:created>
  <dc:creator/>
  <dc:description/>
  <dc:language>ru-RU</dc:language>
  <cp:lastModifiedBy/>
  <cp:lastPrinted>2017-12-11T10:14:00Z</cp:lastPrinted>
  <dcterms:modified xsi:type="dcterms:W3CDTF">2018-11-16T16:56:41Z</dcterms:modified>
  <cp:revision>13</cp:revision>
  <dc:subject/>
  <dc:title/>
</cp:coreProperties>
</file>